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80" w:type="dxa"/>
        <w:tblInd w:w="94" w:type="dxa"/>
        <w:tblLook w:val="04A0"/>
      </w:tblPr>
      <w:tblGrid>
        <w:gridCol w:w="3668"/>
        <w:gridCol w:w="1988"/>
        <w:gridCol w:w="1124"/>
      </w:tblGrid>
      <w:tr w:rsidR="0010355B" w:rsidRPr="0010355B" w:rsidTr="0010355B">
        <w:trPr>
          <w:trHeight w:val="375"/>
        </w:trPr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8"/>
                <w:szCs w:val="28"/>
              </w:rPr>
            </w:pPr>
            <w:r w:rsidRPr="0010355B">
              <w:rPr>
                <w:rFonts w:ascii="黑体" w:eastAsia="黑体" w:hAnsi="黑体" w:cs="Arial" w:hint="eastAsia"/>
                <w:b/>
                <w:bCs/>
                <w:kern w:val="0"/>
                <w:sz w:val="28"/>
                <w:szCs w:val="28"/>
              </w:rPr>
              <w:t>2017年福建警察学院公开招聘</w:t>
            </w:r>
          </w:p>
        </w:tc>
      </w:tr>
      <w:tr w:rsidR="0010355B" w:rsidRPr="0010355B" w:rsidTr="0010355B">
        <w:trPr>
          <w:trHeight w:val="375"/>
        </w:trPr>
        <w:tc>
          <w:tcPr>
            <w:tcW w:w="6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8"/>
                <w:szCs w:val="28"/>
              </w:rPr>
            </w:pPr>
            <w:r w:rsidRPr="0010355B">
              <w:rPr>
                <w:rFonts w:ascii="黑体" w:eastAsia="黑体" w:hAnsi="黑体" w:cs="Arial" w:hint="eastAsia"/>
                <w:b/>
                <w:bCs/>
                <w:kern w:val="0"/>
                <w:sz w:val="28"/>
                <w:szCs w:val="28"/>
              </w:rPr>
              <w:t>工作人员考试笔试成绩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社考：17251号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0355B" w:rsidRPr="0010355B" w:rsidTr="0010355B">
        <w:trPr>
          <w:trHeight w:val="28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2"/>
              </w:rPr>
              <w:t xml:space="preserve">准考证号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2"/>
              </w:rPr>
              <w:t>姓名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2"/>
              </w:rPr>
              <w:t>成绩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蔡成斌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蔡成元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蔡佳宏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蔡景源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蔡荣达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蔡森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蔡劭怀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蔡武华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蔡新富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蔡鑫钰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蔡艺辉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蔡毅辉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蔡子杰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曹伟松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曾维志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曾溢培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陈慈鑫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陈锋俊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陈昊翔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陈宏伟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陈鸿杰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201711250100125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陈华杰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陈杰辉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陈锦宏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陈晋东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陈俊良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陈克霖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陈坤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陈黎明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陈培勇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201711250100212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陈其康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陈启禄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陈权坤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陈声源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陈仕佳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陈舒原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陈顺杰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陈思思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陈岁星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陈腾扬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陈旺进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201711250100225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陈伟新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陈炜炫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陈文瀚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陈文辉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陈晓伟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陈新捷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陈雄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陈轩坚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陈燕平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陈艺伟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陈银阳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陈钰钏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陈则达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陈泽辉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陈泽州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陈峥嵘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陈正丰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陈志杰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陈仲智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陈子国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201711250100325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陈子强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程顺莹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程鑫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程志蔚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201711250100405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程中云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池启铭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戴才展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邓士平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邓新贵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丁文斌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丁梓森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范顺平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冯舒平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付顺顺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傅厚文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甘文韬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甘振泉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高民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高榕欢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龚伟明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郭炳祥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201711250100425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郭俊杰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郭鹏坤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郭伟博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郭文祥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郭鑫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韩火锋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韩志杰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何光宇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何浩景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何嘉敏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洪佳明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洪伟达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洪玮铭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洪晓文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洪益智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洪跃坤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胡凯旋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胡凌煜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胡泽坤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黄大洲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黄观兴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黄国星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黄海青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201711250100523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黄华东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黄嘉华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201711250100525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黄剑豪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黄杰龙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黄琳捷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黄龙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黄培锦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黄日臻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黄绍琦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黄绍荣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黄太平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黄伟坚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黄伟烜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黄友炜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黄宇翔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黄源松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黄张滨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黄振城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黄镇远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黄治兴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姬瑞军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江庆安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江杉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江旭超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康德毅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康童龙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乐照航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201711250100625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李铖武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李宏远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李佳鑫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李建忠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李俊鹏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李恺琦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李岚星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李明伟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李秋泓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李晓隆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李昕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李新锦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李益坤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李永潘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李兆义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201711250100716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李智创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李智辉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连雷进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廖加豪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廖奇煜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林栋平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林港顺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林海滨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林佳杰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201711250100725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林佳平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林嘉豪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林剑波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林金城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林居森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林柳晶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林茂密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林铭梽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林楠杰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林荣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林荣鑫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林锐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林劭城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林世泽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林伟航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林伟鸿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林伟晋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林伟龙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林伟铭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林炜亮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林显辉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201711250100825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林新福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林扬豪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林伊飙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林拥福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林永财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林渝锟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林志成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林志晖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林志鹏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201711250100909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林志平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林志伟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林志远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林智桐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林梓龙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刘秉佳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刘栋梁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刘海龙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刘锦华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刘嗣威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刘叶仕祺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刘永盛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刘跃祖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刘长铃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201711250100925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刘正阳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刘主平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卢椿亮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卢文鹏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罗春鹏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罗睿伦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罗振云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马金勇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马新华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孟浩然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缪斌全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缪建荣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念鸿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潘宇翔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裴祖华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彭鸿捷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邱超鹏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邱煌坤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邱鑫森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任杭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任志程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阮仕辉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阮向贵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施祥宇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201711250101025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苏明伟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苏泉鑫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201711250101102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苏鑫龙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苏跃鹏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苏治伟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孙霖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孙晓斌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汤永炜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童津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王鹭伟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王明贵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王铭辉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王其健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王清强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王小华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王子豪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王子扬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魏建伟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魏文强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魏晓炜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吴承旺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吴迪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吴飞杨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201711250101125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吴洪鑫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吴家育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吴建军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吴建汶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吴克铭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吴明毅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吴沙煌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吴桐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吴伟杰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吴文翔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吴耀华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吴宇珂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吴钰辉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吴泽斌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吴泽健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吴志伟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吴中亮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吴宗杰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夏新宇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201711250101220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肖龙君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肖少文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肖伟鑫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谢培儒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谢永锋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201711250101225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徐冠杨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许华据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许景坤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许明坤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许杨开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薛心铭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严敏翔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严文辉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颜泓凯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杨炳昆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杨磊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杨伟鸿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杨鑫硕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杨训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杨勇杰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杨远文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叶泰川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叶鑫生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鄞永新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尤泽怀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余菲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余瑛楠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余仲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俞鑫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201711250101325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张百鹏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张锋鑫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张逢振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张贵诚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张海锋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张鸿发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张嘉尧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张建清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张坤生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张亮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张日阳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张士强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201711250101413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张庭程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张杏林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张焰凯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张鎣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张泽鸿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张智泰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章汕海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赵毕胜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赵明旭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郑滨海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郑耿炜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郑桂坡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201711250101425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郑华辉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郑辉煌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郑金彬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郑淇尹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郑石进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郑永祥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郑勇彬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郑玉庆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郑泽权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郑泽宇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郑振宁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钟添懿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周国钰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周宏坚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周君豪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周伟超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周叶阳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周义伟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朱佳敏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朱铨龙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朱一鸣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67.9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朱逸明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庄金荣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201711250101525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庄森垚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201711250101601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卓思烨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67.6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201711250101602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卓智伟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68.1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201711250101603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卓著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201711250101604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邹震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78.7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201711250101605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林志鑫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201711250101606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徐伟斌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201711250101607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吴承阳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201711250101608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李庚阳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201711250101609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叶一峰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201711250101610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林辉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201711250101611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林帅斌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64.2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201711250101612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林锦荣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201711250101613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蔡王轩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69.3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201711250101614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李子琦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0355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57.8</w:t>
            </w: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0355B" w:rsidRPr="0010355B" w:rsidTr="0010355B">
        <w:trPr>
          <w:trHeight w:val="255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0355B" w:rsidRPr="0010355B" w:rsidTr="0010355B">
        <w:trPr>
          <w:trHeight w:val="375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8"/>
                <w:szCs w:val="28"/>
              </w:rPr>
            </w:pPr>
            <w:r w:rsidRPr="0010355B">
              <w:rPr>
                <w:rFonts w:ascii="黑体" w:eastAsia="黑体" w:hAnsi="黑体" w:cs="Arial" w:hint="eastAsia"/>
                <w:b/>
                <w:bCs/>
                <w:kern w:val="0"/>
                <w:sz w:val="28"/>
                <w:szCs w:val="28"/>
              </w:rPr>
              <w:t>福建省人事考试中心</w:t>
            </w:r>
          </w:p>
        </w:tc>
      </w:tr>
      <w:tr w:rsidR="0010355B" w:rsidRPr="0010355B" w:rsidTr="0010355B">
        <w:trPr>
          <w:trHeight w:val="375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5B" w:rsidRPr="0010355B" w:rsidRDefault="0010355B" w:rsidP="0010355B">
            <w:pPr>
              <w:widowControl/>
              <w:jc w:val="center"/>
              <w:rPr>
                <w:rFonts w:ascii="黑体" w:eastAsia="黑体" w:hAnsi="黑体" w:cs="Arial"/>
                <w:b/>
                <w:bCs/>
                <w:kern w:val="0"/>
                <w:sz w:val="28"/>
                <w:szCs w:val="28"/>
              </w:rPr>
            </w:pPr>
            <w:r w:rsidRPr="0010355B">
              <w:rPr>
                <w:rFonts w:ascii="黑体" w:eastAsia="黑体" w:hAnsi="黑体" w:cs="Arial" w:hint="eastAsia"/>
                <w:b/>
                <w:bCs/>
                <w:kern w:val="0"/>
                <w:sz w:val="28"/>
                <w:szCs w:val="28"/>
              </w:rPr>
              <w:t>2017年12月8日</w:t>
            </w:r>
          </w:p>
        </w:tc>
      </w:tr>
    </w:tbl>
    <w:p w:rsidR="00627F56" w:rsidRDefault="00627F56">
      <w:pPr>
        <w:rPr>
          <w:rFonts w:hint="eastAsia"/>
        </w:rPr>
      </w:pPr>
    </w:p>
    <w:sectPr w:rsidR="00627F56" w:rsidSect="0062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55B"/>
    <w:rsid w:val="0010355B"/>
    <w:rsid w:val="0062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5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55B"/>
    <w:rPr>
      <w:color w:val="800080"/>
      <w:u w:val="single"/>
    </w:rPr>
  </w:style>
  <w:style w:type="paragraph" w:customStyle="1" w:styleId="font5">
    <w:name w:val="font5"/>
    <w:basedOn w:val="a"/>
    <w:rsid w:val="001035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035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4">
    <w:name w:val="xl64"/>
    <w:basedOn w:val="a"/>
    <w:rsid w:val="001035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035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rsid w:val="001035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035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0355B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rsid w:val="0010355B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1477</Words>
  <Characters>8420</Characters>
  <Application>Microsoft Office Word</Application>
  <DocSecurity>0</DocSecurity>
  <Lines>70</Lines>
  <Paragraphs>19</Paragraphs>
  <ScaleCrop>false</ScaleCrop>
  <Company>微软中国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韩婧</dc:creator>
  <cp:lastModifiedBy>韩婧</cp:lastModifiedBy>
  <cp:revision>1</cp:revision>
  <dcterms:created xsi:type="dcterms:W3CDTF">2017-12-18T07:23:00Z</dcterms:created>
  <dcterms:modified xsi:type="dcterms:W3CDTF">2017-12-18T07:24:00Z</dcterms:modified>
</cp:coreProperties>
</file>