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福建警察学院组织部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根据招聘工作资格复审有关要求，本人就资格复审所提供材料郑重承诺如下：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如本人提供材料存在不真实情况，或未按照承诺时间提供相关材料，视为本人自愿放弃报考岗位应聘资格。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承诺人：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（签名指印）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/>
    <w:sectPr>
      <w:pgSz w:w="11906" w:h="16838"/>
      <w:pgMar w:top="1440" w:right="158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ZGZlZTFjMDI1ODUxZWZkN2IwNzYzNjdhMzZjNzAifQ=="/>
  </w:docVars>
  <w:rsids>
    <w:rsidRoot w:val="00BC17FA"/>
    <w:rsid w:val="001775B2"/>
    <w:rsid w:val="00391F6E"/>
    <w:rsid w:val="0064021F"/>
    <w:rsid w:val="0064619E"/>
    <w:rsid w:val="00B963A5"/>
    <w:rsid w:val="00BB2BC7"/>
    <w:rsid w:val="00BC17FA"/>
    <w:rsid w:val="00CB797D"/>
    <w:rsid w:val="0EED293E"/>
    <w:rsid w:val="324E3A10"/>
    <w:rsid w:val="4F8B3314"/>
    <w:rsid w:val="5BFD6956"/>
    <w:rsid w:val="5C0E1A31"/>
    <w:rsid w:val="7BA54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2023-06-01T02:02:00Z</dcterms:created>
  <dc:creator>8082</dc:creator>
  <cp:lastModifiedBy>林炜</cp:lastModifiedBy>
  <dcterms:modified xsi:type="dcterms:W3CDTF">2024-05-15T07:51:11Z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B9C0B869F970437C82422DB71C91DF52</vt:lpwstr>
  </property>
</Properties>
</file>